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9" w:rsidRPr="00235EB4" w:rsidRDefault="001665CB" w:rsidP="00166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35EB4">
        <w:rPr>
          <w:rFonts w:ascii="Times New Roman" w:hAnsi="Times New Roman" w:cs="Times New Roman"/>
          <w:b/>
          <w:sz w:val="36"/>
          <w:szCs w:val="36"/>
        </w:rPr>
        <w:t>NOME COMPLETO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Data de Nascimento: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Telefones: (061)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FORMAÇÃO ACADÊMICA: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Curso: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Semestre: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Previsão de Conclusão: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Turno: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EXPERIÊNCIAS PROFISSIONAIS: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  <w:u w:val="single"/>
        </w:rPr>
        <w:t>Empresa 01</w:t>
      </w:r>
      <w:r w:rsidRPr="00235EB4">
        <w:rPr>
          <w:rFonts w:ascii="Times New Roman" w:hAnsi="Times New Roman" w:cs="Times New Roman"/>
          <w:b/>
          <w:sz w:val="24"/>
          <w:szCs w:val="24"/>
        </w:rPr>
        <w:t xml:space="preserve"> (última ou atual):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Cargo: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Tempo de permanência: __/__/____ a __/__/____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Principais atividades: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EB4">
        <w:rPr>
          <w:rFonts w:ascii="Times New Roman" w:hAnsi="Times New Roman" w:cs="Times New Roman"/>
          <w:b/>
          <w:sz w:val="24"/>
          <w:szCs w:val="24"/>
          <w:u w:val="single"/>
        </w:rPr>
        <w:t>Empresa 02: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Cargo: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Tempo de permanência: __/__/____ a __/__/____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Principais atividades: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EB4">
        <w:rPr>
          <w:rFonts w:ascii="Times New Roman" w:hAnsi="Times New Roman" w:cs="Times New Roman"/>
          <w:b/>
          <w:sz w:val="24"/>
          <w:szCs w:val="24"/>
          <w:u w:val="single"/>
        </w:rPr>
        <w:t>Empresa 03: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Cargo: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Tempo de permanência: __/__/____ a __/__/____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Principais atividades:</w:t>
      </w:r>
    </w:p>
    <w:p w:rsidR="00235EB4" w:rsidRDefault="00235EB4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lastRenderedPageBreak/>
        <w:t>CURSOS/IDIOMAS: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Curso:</w:t>
      </w:r>
    </w:p>
    <w:p w:rsidR="001665CB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Previsão de Conclusão/Conclusão:</w:t>
      </w:r>
    </w:p>
    <w:p w:rsidR="0077545A" w:rsidRDefault="0077545A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45A" w:rsidRPr="00235EB4" w:rsidRDefault="0077545A" w:rsidP="0077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77545A" w:rsidRPr="00235EB4" w:rsidRDefault="0077545A" w:rsidP="0077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Curso:</w:t>
      </w:r>
    </w:p>
    <w:p w:rsidR="0077545A" w:rsidRPr="00235EB4" w:rsidRDefault="0077545A" w:rsidP="0077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Previsão de Conclusão/Conclusão:</w:t>
      </w:r>
    </w:p>
    <w:p w:rsidR="0077545A" w:rsidRDefault="0077545A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45A" w:rsidRPr="00235EB4" w:rsidRDefault="0077545A" w:rsidP="0077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77545A" w:rsidRPr="00235EB4" w:rsidRDefault="0077545A" w:rsidP="0077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Curso:</w:t>
      </w:r>
    </w:p>
    <w:p w:rsidR="0077545A" w:rsidRPr="00235EB4" w:rsidRDefault="0077545A" w:rsidP="0077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Previsão de Conclusão/Conclusão:</w:t>
      </w:r>
    </w:p>
    <w:p w:rsidR="0077545A" w:rsidRPr="00235EB4" w:rsidRDefault="0077545A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545A" w:rsidRPr="00235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CB"/>
    <w:rsid w:val="001665CB"/>
    <w:rsid w:val="00235EB4"/>
    <w:rsid w:val="0077545A"/>
    <w:rsid w:val="007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Pimentel Chaves</dc:creator>
  <cp:lastModifiedBy>Thais Pimentel Chaves</cp:lastModifiedBy>
  <cp:revision>3</cp:revision>
  <dcterms:created xsi:type="dcterms:W3CDTF">2015-11-05T14:40:00Z</dcterms:created>
  <dcterms:modified xsi:type="dcterms:W3CDTF">2016-01-06T13:27:00Z</dcterms:modified>
</cp:coreProperties>
</file>